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8D2FE2" w14:textId="77777777" w:rsidR="000A606D" w:rsidRDefault="00D35FFF" w:rsidP="0027154D">
      <w:pPr>
        <w:ind w:left="4536"/>
        <w:rPr>
          <w:sz w:val="28"/>
          <w:szCs w:val="28"/>
        </w:rPr>
      </w:pPr>
      <w:r w:rsidRPr="00D35FFF">
        <w:rPr>
          <w:sz w:val="28"/>
          <w:szCs w:val="28"/>
        </w:rPr>
        <w:t>Приложение</w:t>
      </w:r>
    </w:p>
    <w:p w14:paraId="1F72B9EF" w14:textId="63E09A47" w:rsidR="000A606D" w:rsidRDefault="00D35FFF" w:rsidP="0027154D">
      <w:pPr>
        <w:ind w:left="4536"/>
        <w:rPr>
          <w:sz w:val="28"/>
          <w:szCs w:val="28"/>
        </w:rPr>
      </w:pPr>
      <w:r w:rsidRPr="00D35FFF">
        <w:rPr>
          <w:sz w:val="28"/>
          <w:szCs w:val="28"/>
        </w:rPr>
        <w:t>к решени</w:t>
      </w:r>
      <w:r w:rsidR="000A606D">
        <w:rPr>
          <w:sz w:val="28"/>
          <w:szCs w:val="28"/>
        </w:rPr>
        <w:t xml:space="preserve">ю </w:t>
      </w:r>
      <w:r w:rsidR="00E80835">
        <w:rPr>
          <w:sz w:val="28"/>
          <w:szCs w:val="28"/>
        </w:rPr>
        <w:t>14</w:t>
      </w:r>
      <w:r w:rsidR="000A606D">
        <w:rPr>
          <w:sz w:val="28"/>
          <w:szCs w:val="28"/>
        </w:rPr>
        <w:t xml:space="preserve"> сессии </w:t>
      </w:r>
      <w:r w:rsidR="000A606D">
        <w:rPr>
          <w:sz w:val="28"/>
          <w:szCs w:val="28"/>
          <w:lang w:val="en-US"/>
        </w:rPr>
        <w:t>V</w:t>
      </w:r>
      <w:r w:rsidRPr="00D35FFF">
        <w:rPr>
          <w:sz w:val="28"/>
          <w:szCs w:val="28"/>
        </w:rPr>
        <w:t xml:space="preserve"> </w:t>
      </w:r>
      <w:r w:rsidR="000A606D">
        <w:rPr>
          <w:sz w:val="28"/>
          <w:szCs w:val="28"/>
        </w:rPr>
        <w:t>созыва</w:t>
      </w:r>
    </w:p>
    <w:p w14:paraId="0F53CE95" w14:textId="77777777" w:rsidR="000A606D" w:rsidRDefault="00D35FFF" w:rsidP="0027154D">
      <w:pPr>
        <w:ind w:left="4536"/>
        <w:rPr>
          <w:sz w:val="28"/>
          <w:szCs w:val="28"/>
        </w:rPr>
      </w:pPr>
      <w:r w:rsidRPr="00D35FFF">
        <w:rPr>
          <w:sz w:val="28"/>
          <w:szCs w:val="28"/>
        </w:rPr>
        <w:t xml:space="preserve">Совета </w:t>
      </w:r>
      <w:r w:rsidR="0027154D">
        <w:rPr>
          <w:sz w:val="28"/>
          <w:szCs w:val="28"/>
        </w:rPr>
        <w:t>Николенского</w:t>
      </w:r>
      <w:r w:rsidR="00896A7F">
        <w:rPr>
          <w:sz w:val="28"/>
          <w:szCs w:val="28"/>
        </w:rPr>
        <w:t xml:space="preserve"> </w:t>
      </w:r>
      <w:r w:rsidR="000A606D">
        <w:rPr>
          <w:sz w:val="28"/>
          <w:szCs w:val="28"/>
        </w:rPr>
        <w:t>сельского поселения</w:t>
      </w:r>
    </w:p>
    <w:p w14:paraId="1D28EBEB" w14:textId="77777777" w:rsidR="008B3B7B" w:rsidRDefault="00D35FFF" w:rsidP="0027154D">
      <w:pPr>
        <w:ind w:left="4536"/>
        <w:rPr>
          <w:sz w:val="28"/>
          <w:szCs w:val="28"/>
        </w:rPr>
      </w:pPr>
      <w:r w:rsidRPr="00D35FFF">
        <w:rPr>
          <w:sz w:val="28"/>
          <w:szCs w:val="28"/>
        </w:rPr>
        <w:t>Гулькевичского района</w:t>
      </w:r>
    </w:p>
    <w:p w14:paraId="45EF5C47" w14:textId="1D5916EA" w:rsidR="0027154D" w:rsidRDefault="00D35FFF" w:rsidP="0027154D">
      <w:pPr>
        <w:ind w:left="4536"/>
        <w:rPr>
          <w:sz w:val="28"/>
          <w:szCs w:val="28"/>
        </w:rPr>
      </w:pPr>
      <w:r w:rsidRPr="00D35FFF">
        <w:rPr>
          <w:sz w:val="28"/>
          <w:szCs w:val="28"/>
        </w:rPr>
        <w:t>от</w:t>
      </w:r>
      <w:r w:rsidR="008B3B7B">
        <w:rPr>
          <w:sz w:val="28"/>
          <w:szCs w:val="28"/>
        </w:rPr>
        <w:t xml:space="preserve"> </w:t>
      </w:r>
      <w:r w:rsidR="00E80835">
        <w:rPr>
          <w:sz w:val="28"/>
          <w:szCs w:val="28"/>
        </w:rPr>
        <w:t>30.09.2025</w:t>
      </w:r>
      <w:r w:rsidR="008B3B7B">
        <w:rPr>
          <w:sz w:val="28"/>
          <w:szCs w:val="28"/>
        </w:rPr>
        <w:t xml:space="preserve"> </w:t>
      </w:r>
      <w:r w:rsidRPr="00D35FFF">
        <w:rPr>
          <w:sz w:val="28"/>
          <w:szCs w:val="28"/>
        </w:rPr>
        <w:t>№</w:t>
      </w:r>
      <w:r w:rsidR="008B3B7B">
        <w:rPr>
          <w:sz w:val="28"/>
          <w:szCs w:val="28"/>
        </w:rPr>
        <w:t xml:space="preserve"> </w:t>
      </w:r>
      <w:r w:rsidR="00E80835">
        <w:rPr>
          <w:sz w:val="28"/>
          <w:szCs w:val="28"/>
        </w:rPr>
        <w:t>51</w:t>
      </w:r>
    </w:p>
    <w:p w14:paraId="0AB3FBB1" w14:textId="77777777" w:rsidR="00896A7F" w:rsidRDefault="00896A7F" w:rsidP="0027154D">
      <w:pPr>
        <w:ind w:left="4536"/>
        <w:rPr>
          <w:sz w:val="28"/>
          <w:szCs w:val="28"/>
        </w:rPr>
      </w:pPr>
    </w:p>
    <w:p w14:paraId="35CB7E5B" w14:textId="77777777" w:rsidR="00496273" w:rsidRPr="00D35FFF" w:rsidRDefault="00D35FFF" w:rsidP="0027154D">
      <w:pPr>
        <w:ind w:left="4536"/>
        <w:rPr>
          <w:sz w:val="28"/>
          <w:szCs w:val="28"/>
        </w:rPr>
      </w:pPr>
      <w:r w:rsidRPr="00D35FFF">
        <w:rPr>
          <w:sz w:val="28"/>
          <w:szCs w:val="28"/>
        </w:rPr>
        <w:t>«</w:t>
      </w:r>
      <w:r w:rsidR="00496273" w:rsidRPr="00D35FFF">
        <w:rPr>
          <w:sz w:val="28"/>
          <w:szCs w:val="28"/>
        </w:rPr>
        <w:t>П</w:t>
      </w:r>
      <w:r w:rsidRPr="00D35FFF">
        <w:rPr>
          <w:sz w:val="28"/>
          <w:szCs w:val="28"/>
        </w:rPr>
        <w:t>риложение</w:t>
      </w:r>
      <w:r w:rsidR="00B96C4D" w:rsidRPr="00D35FFF">
        <w:rPr>
          <w:sz w:val="28"/>
          <w:szCs w:val="28"/>
        </w:rPr>
        <w:t xml:space="preserve"> 2</w:t>
      </w:r>
    </w:p>
    <w:p w14:paraId="5ABB46B8" w14:textId="77777777" w:rsidR="00686806" w:rsidRPr="00D35FFF" w:rsidRDefault="00686806" w:rsidP="0027154D">
      <w:pPr>
        <w:ind w:left="4536"/>
        <w:rPr>
          <w:sz w:val="28"/>
          <w:szCs w:val="28"/>
        </w:rPr>
      </w:pPr>
    </w:p>
    <w:p w14:paraId="5D94DCA1" w14:textId="77777777" w:rsidR="00496273" w:rsidRPr="00D35FFF" w:rsidRDefault="00496273" w:rsidP="0027154D">
      <w:pPr>
        <w:ind w:left="4536"/>
        <w:rPr>
          <w:sz w:val="28"/>
          <w:szCs w:val="28"/>
        </w:rPr>
      </w:pPr>
      <w:r w:rsidRPr="00D35FFF">
        <w:rPr>
          <w:sz w:val="28"/>
          <w:szCs w:val="28"/>
        </w:rPr>
        <w:t>УТВЕРЖДЕН</w:t>
      </w:r>
    </w:p>
    <w:p w14:paraId="32E0F9E2" w14:textId="77777777" w:rsidR="000A606D" w:rsidRDefault="00B96C4D" w:rsidP="0027154D">
      <w:pPr>
        <w:ind w:left="4536"/>
        <w:rPr>
          <w:sz w:val="28"/>
          <w:szCs w:val="28"/>
        </w:rPr>
      </w:pPr>
      <w:r w:rsidRPr="00D35FFF">
        <w:rPr>
          <w:sz w:val="28"/>
          <w:szCs w:val="28"/>
        </w:rPr>
        <w:t>решением Совета</w:t>
      </w:r>
    </w:p>
    <w:p w14:paraId="7BDF346E" w14:textId="77777777" w:rsidR="000A606D" w:rsidRDefault="0027154D" w:rsidP="0027154D">
      <w:pPr>
        <w:ind w:left="4536"/>
        <w:rPr>
          <w:sz w:val="28"/>
          <w:szCs w:val="28"/>
        </w:rPr>
      </w:pPr>
      <w:r>
        <w:rPr>
          <w:sz w:val="28"/>
          <w:szCs w:val="28"/>
        </w:rPr>
        <w:t>Николенского</w:t>
      </w:r>
      <w:r w:rsidR="00B96C4D" w:rsidRPr="00D35FFF">
        <w:rPr>
          <w:sz w:val="28"/>
          <w:szCs w:val="28"/>
        </w:rPr>
        <w:t xml:space="preserve"> сельского </w:t>
      </w:r>
      <w:r w:rsidR="000A606D">
        <w:rPr>
          <w:sz w:val="28"/>
          <w:szCs w:val="28"/>
        </w:rPr>
        <w:t>поселения Гулькевичского района</w:t>
      </w:r>
    </w:p>
    <w:p w14:paraId="3CEB5E4A" w14:textId="77777777" w:rsidR="00D35FFF" w:rsidRDefault="00496273" w:rsidP="0027154D">
      <w:pPr>
        <w:ind w:left="4536"/>
        <w:rPr>
          <w:sz w:val="28"/>
          <w:szCs w:val="28"/>
        </w:rPr>
      </w:pPr>
      <w:r w:rsidRPr="00D35FFF">
        <w:rPr>
          <w:sz w:val="28"/>
          <w:szCs w:val="28"/>
        </w:rPr>
        <w:t xml:space="preserve">от </w:t>
      </w:r>
      <w:r w:rsidR="00D35FFF">
        <w:rPr>
          <w:sz w:val="28"/>
          <w:szCs w:val="28"/>
        </w:rPr>
        <w:t>2</w:t>
      </w:r>
      <w:r w:rsidR="0027154D">
        <w:rPr>
          <w:sz w:val="28"/>
          <w:szCs w:val="28"/>
        </w:rPr>
        <w:t>1</w:t>
      </w:r>
      <w:r w:rsidR="00D35FFF">
        <w:rPr>
          <w:sz w:val="28"/>
          <w:szCs w:val="28"/>
        </w:rPr>
        <w:t>.0</w:t>
      </w:r>
      <w:r w:rsidR="0027154D">
        <w:rPr>
          <w:sz w:val="28"/>
          <w:szCs w:val="28"/>
        </w:rPr>
        <w:t>7</w:t>
      </w:r>
      <w:r w:rsidR="00D35FFF">
        <w:rPr>
          <w:sz w:val="28"/>
          <w:szCs w:val="28"/>
        </w:rPr>
        <w:t xml:space="preserve">.2017 г. № 2 </w:t>
      </w:r>
    </w:p>
    <w:p w14:paraId="2C8D2050" w14:textId="77777777" w:rsidR="00D35FFF" w:rsidRPr="00D35FFF" w:rsidRDefault="00D35FFF" w:rsidP="0027154D">
      <w:pPr>
        <w:ind w:left="4536"/>
        <w:rPr>
          <w:sz w:val="28"/>
          <w:szCs w:val="28"/>
        </w:rPr>
      </w:pPr>
      <w:r w:rsidRPr="00D35FFF">
        <w:rPr>
          <w:sz w:val="28"/>
          <w:szCs w:val="28"/>
        </w:rPr>
        <w:t>(в редакции решения Совета</w:t>
      </w:r>
    </w:p>
    <w:p w14:paraId="3D1D7853" w14:textId="77777777" w:rsidR="00D35FFF" w:rsidRPr="00D35FFF" w:rsidRDefault="0027154D" w:rsidP="0027154D">
      <w:pPr>
        <w:ind w:left="4536"/>
        <w:rPr>
          <w:sz w:val="28"/>
          <w:szCs w:val="28"/>
        </w:rPr>
      </w:pPr>
      <w:r>
        <w:rPr>
          <w:sz w:val="28"/>
          <w:szCs w:val="28"/>
        </w:rPr>
        <w:t>Николен</w:t>
      </w:r>
      <w:r w:rsidR="000A606D">
        <w:rPr>
          <w:sz w:val="28"/>
          <w:szCs w:val="28"/>
        </w:rPr>
        <w:t>с</w:t>
      </w:r>
      <w:r>
        <w:rPr>
          <w:sz w:val="28"/>
          <w:szCs w:val="28"/>
        </w:rPr>
        <w:t>кого</w:t>
      </w:r>
      <w:r w:rsidR="00D35FFF" w:rsidRPr="00D35FFF">
        <w:rPr>
          <w:sz w:val="28"/>
          <w:szCs w:val="28"/>
        </w:rPr>
        <w:t xml:space="preserve"> сельского поселения</w:t>
      </w:r>
    </w:p>
    <w:p w14:paraId="2E9DEB22" w14:textId="77777777" w:rsidR="00D35FFF" w:rsidRPr="00D35FFF" w:rsidRDefault="00D35FFF" w:rsidP="0027154D">
      <w:pPr>
        <w:pStyle w:val="aa"/>
        <w:ind w:left="4536"/>
        <w:rPr>
          <w:szCs w:val="28"/>
        </w:rPr>
      </w:pPr>
      <w:r w:rsidRPr="00D35FFF">
        <w:rPr>
          <w:szCs w:val="28"/>
        </w:rPr>
        <w:t>Гулькевичского района</w:t>
      </w:r>
    </w:p>
    <w:p w14:paraId="7B524F2A" w14:textId="54F55D21" w:rsidR="00496273" w:rsidRDefault="00D35FFF" w:rsidP="008B3B7B">
      <w:pPr>
        <w:pStyle w:val="aa"/>
        <w:ind w:left="4536"/>
        <w:rPr>
          <w:szCs w:val="28"/>
        </w:rPr>
      </w:pPr>
      <w:r>
        <w:rPr>
          <w:szCs w:val="28"/>
        </w:rPr>
        <w:t>от</w:t>
      </w:r>
      <w:r w:rsidR="008B3B7B">
        <w:rPr>
          <w:szCs w:val="28"/>
        </w:rPr>
        <w:t xml:space="preserve"> </w:t>
      </w:r>
      <w:r w:rsidR="00E80835">
        <w:rPr>
          <w:szCs w:val="28"/>
        </w:rPr>
        <w:t>30.09.2025</w:t>
      </w:r>
      <w:r w:rsidR="008B3B7B">
        <w:rPr>
          <w:szCs w:val="28"/>
        </w:rPr>
        <w:t xml:space="preserve"> </w:t>
      </w:r>
      <w:r w:rsidR="008B3B7B" w:rsidRPr="00D35FFF">
        <w:rPr>
          <w:szCs w:val="28"/>
        </w:rPr>
        <w:t>№</w:t>
      </w:r>
      <w:r w:rsidR="008B3B7B">
        <w:rPr>
          <w:szCs w:val="28"/>
        </w:rPr>
        <w:t xml:space="preserve"> </w:t>
      </w:r>
      <w:r w:rsidR="00E80835">
        <w:rPr>
          <w:szCs w:val="28"/>
        </w:rPr>
        <w:t>51</w:t>
      </w:r>
      <w:r w:rsidRPr="00D35FFF">
        <w:rPr>
          <w:szCs w:val="28"/>
        </w:rPr>
        <w:t>)</w:t>
      </w:r>
    </w:p>
    <w:p w14:paraId="1FB3F9F7" w14:textId="77777777" w:rsidR="001205A2" w:rsidRDefault="001205A2" w:rsidP="00D447E9">
      <w:pPr>
        <w:jc w:val="center"/>
        <w:rPr>
          <w:rFonts w:eastAsia="Times New Roman"/>
          <w:kern w:val="28"/>
          <w:sz w:val="28"/>
          <w:szCs w:val="28"/>
          <w:lang w:eastAsia="ru-RU"/>
        </w:rPr>
      </w:pPr>
    </w:p>
    <w:p w14:paraId="56894E5F" w14:textId="77777777" w:rsidR="008B3B7B" w:rsidRPr="00686806" w:rsidRDefault="008B3B7B" w:rsidP="00D447E9">
      <w:pPr>
        <w:jc w:val="center"/>
        <w:rPr>
          <w:sz w:val="28"/>
          <w:szCs w:val="28"/>
        </w:rPr>
      </w:pPr>
    </w:p>
    <w:p w14:paraId="6C9083F3" w14:textId="77777777" w:rsidR="001205A2" w:rsidRPr="006D2D3D" w:rsidRDefault="001205A2" w:rsidP="00F81080">
      <w:pPr>
        <w:jc w:val="center"/>
        <w:rPr>
          <w:b/>
          <w:sz w:val="28"/>
          <w:szCs w:val="28"/>
        </w:rPr>
      </w:pPr>
      <w:r w:rsidRPr="006D2D3D">
        <w:rPr>
          <w:b/>
          <w:sz w:val="28"/>
          <w:szCs w:val="28"/>
        </w:rPr>
        <w:t>СОСТАВ</w:t>
      </w:r>
    </w:p>
    <w:p w14:paraId="7F2301A0" w14:textId="77777777" w:rsidR="00896A7F" w:rsidRDefault="001205A2" w:rsidP="00F81080">
      <w:pPr>
        <w:jc w:val="center"/>
        <w:rPr>
          <w:b/>
          <w:sz w:val="28"/>
          <w:szCs w:val="28"/>
        </w:rPr>
      </w:pPr>
      <w:r w:rsidRPr="006D2D3D">
        <w:rPr>
          <w:b/>
          <w:sz w:val="28"/>
          <w:szCs w:val="28"/>
        </w:rPr>
        <w:t xml:space="preserve">комиссии по соблюдению требований к служебному поведению </w:t>
      </w:r>
    </w:p>
    <w:p w14:paraId="7D025D2B" w14:textId="77777777" w:rsidR="001205A2" w:rsidRPr="006D2D3D" w:rsidRDefault="001205A2" w:rsidP="00F81080">
      <w:pPr>
        <w:jc w:val="center"/>
        <w:rPr>
          <w:b/>
          <w:sz w:val="28"/>
          <w:szCs w:val="28"/>
        </w:rPr>
      </w:pPr>
      <w:r w:rsidRPr="006D2D3D">
        <w:rPr>
          <w:b/>
          <w:sz w:val="28"/>
          <w:szCs w:val="28"/>
        </w:rPr>
        <w:t>лиц, замещающих муниципальн</w:t>
      </w:r>
      <w:r w:rsidR="00C045D0" w:rsidRPr="006D2D3D">
        <w:rPr>
          <w:b/>
          <w:sz w:val="28"/>
          <w:szCs w:val="28"/>
        </w:rPr>
        <w:t>ые</w:t>
      </w:r>
      <w:r w:rsidRPr="006D2D3D">
        <w:rPr>
          <w:b/>
          <w:sz w:val="28"/>
          <w:szCs w:val="28"/>
        </w:rPr>
        <w:t xml:space="preserve"> должност</w:t>
      </w:r>
      <w:r w:rsidR="00C045D0" w:rsidRPr="006D2D3D">
        <w:rPr>
          <w:b/>
          <w:sz w:val="28"/>
          <w:szCs w:val="28"/>
        </w:rPr>
        <w:t>и</w:t>
      </w:r>
      <w:r w:rsidRPr="006D2D3D">
        <w:rPr>
          <w:b/>
          <w:sz w:val="28"/>
          <w:szCs w:val="28"/>
        </w:rPr>
        <w:t xml:space="preserve"> и должности муниципальной службы </w:t>
      </w:r>
      <w:r w:rsidR="0027154D">
        <w:rPr>
          <w:b/>
          <w:sz w:val="28"/>
          <w:szCs w:val="28"/>
        </w:rPr>
        <w:t>Николенского</w:t>
      </w:r>
      <w:r w:rsidRPr="006D2D3D">
        <w:rPr>
          <w:b/>
          <w:sz w:val="28"/>
          <w:szCs w:val="28"/>
        </w:rPr>
        <w:t xml:space="preserve"> сельского поселения Гулькевичского района, и урегулированию конфликта интересов</w:t>
      </w:r>
    </w:p>
    <w:p w14:paraId="5EBD392C" w14:textId="77777777" w:rsidR="001205A2" w:rsidRPr="001205A2" w:rsidRDefault="001205A2" w:rsidP="00F81080">
      <w:pPr>
        <w:jc w:val="center"/>
        <w:rPr>
          <w:sz w:val="28"/>
          <w:szCs w:val="28"/>
        </w:rPr>
      </w:pPr>
    </w:p>
    <w:tbl>
      <w:tblPr>
        <w:tblW w:w="9585" w:type="dxa"/>
        <w:tblInd w:w="147" w:type="dxa"/>
        <w:tblLayout w:type="fixed"/>
        <w:tblLook w:val="0000" w:firstRow="0" w:lastRow="0" w:firstColumn="0" w:lastColumn="0" w:noHBand="0" w:noVBand="0"/>
      </w:tblPr>
      <w:tblGrid>
        <w:gridCol w:w="3390"/>
        <w:gridCol w:w="270"/>
        <w:gridCol w:w="5925"/>
      </w:tblGrid>
      <w:tr w:rsidR="0027154D" w:rsidRPr="00481B4C" w14:paraId="660255A4" w14:textId="77777777" w:rsidTr="00896A7F">
        <w:tc>
          <w:tcPr>
            <w:tcW w:w="3390" w:type="dxa"/>
            <w:shd w:val="clear" w:color="auto" w:fill="auto"/>
          </w:tcPr>
          <w:p w14:paraId="5C354B89" w14:textId="77777777" w:rsidR="00AE0B8C" w:rsidRDefault="00AE0B8C" w:rsidP="000D514C">
            <w:pPr>
              <w:snapToGrid w:val="0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Гирчева</w:t>
            </w:r>
          </w:p>
          <w:p w14:paraId="753849D1" w14:textId="16E0CD6C" w:rsidR="0027154D" w:rsidRPr="00481B4C" w:rsidRDefault="00AE0B8C" w:rsidP="000D514C">
            <w:pPr>
              <w:snapToGrid w:val="0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Раиса</w:t>
            </w:r>
            <w:r w:rsidR="0027154D" w:rsidRPr="00481B4C">
              <w:rPr>
                <w:rFonts w:eastAsia="Times New Roman"/>
                <w:sz w:val="28"/>
                <w:szCs w:val="28"/>
              </w:rPr>
              <w:t xml:space="preserve"> Николаевна</w:t>
            </w:r>
          </w:p>
        </w:tc>
        <w:tc>
          <w:tcPr>
            <w:tcW w:w="270" w:type="dxa"/>
            <w:shd w:val="clear" w:color="auto" w:fill="auto"/>
          </w:tcPr>
          <w:p w14:paraId="0B74BF28" w14:textId="77777777" w:rsidR="0027154D" w:rsidRPr="00481B4C" w:rsidRDefault="0027154D" w:rsidP="000D514C">
            <w:pPr>
              <w:snapToGrid w:val="0"/>
              <w:jc w:val="center"/>
              <w:rPr>
                <w:rFonts w:eastAsia="Times New Roman"/>
                <w:sz w:val="28"/>
                <w:szCs w:val="28"/>
              </w:rPr>
            </w:pPr>
            <w:r w:rsidRPr="00481B4C"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5925" w:type="dxa"/>
            <w:shd w:val="clear" w:color="auto" w:fill="auto"/>
          </w:tcPr>
          <w:p w14:paraId="18D6081F" w14:textId="77777777" w:rsidR="0027154D" w:rsidRPr="00481B4C" w:rsidRDefault="0027154D" w:rsidP="0027154D">
            <w:pPr>
              <w:snapToGrid w:val="0"/>
              <w:jc w:val="both"/>
              <w:rPr>
                <w:rFonts w:eastAsia="Times New Roman"/>
                <w:sz w:val="28"/>
                <w:szCs w:val="28"/>
              </w:rPr>
            </w:pPr>
            <w:r w:rsidRPr="00481B4C">
              <w:rPr>
                <w:rFonts w:eastAsia="Times New Roman"/>
                <w:sz w:val="28"/>
                <w:szCs w:val="28"/>
              </w:rPr>
              <w:t>депутат Совета Николенского сельского поселения Гулькевичского района</w:t>
            </w:r>
            <w:r w:rsidR="00896A7F">
              <w:rPr>
                <w:rFonts w:eastAsia="Times New Roman"/>
                <w:sz w:val="28"/>
                <w:szCs w:val="28"/>
              </w:rPr>
              <w:t xml:space="preserve"> (по согласованию)</w:t>
            </w:r>
            <w:r w:rsidRPr="00481B4C">
              <w:rPr>
                <w:rFonts w:eastAsia="Times New Roman"/>
                <w:sz w:val="28"/>
                <w:szCs w:val="28"/>
              </w:rPr>
              <w:t>, председатель комиссии;</w:t>
            </w:r>
            <w:r w:rsidR="00896A7F">
              <w:rPr>
                <w:rFonts w:eastAsia="Times New Roman"/>
                <w:sz w:val="28"/>
                <w:szCs w:val="28"/>
              </w:rPr>
              <w:t xml:space="preserve"> </w:t>
            </w:r>
          </w:p>
        </w:tc>
      </w:tr>
      <w:tr w:rsidR="0027154D" w:rsidRPr="00481B4C" w14:paraId="37A202F4" w14:textId="77777777" w:rsidTr="00896A7F">
        <w:tc>
          <w:tcPr>
            <w:tcW w:w="3390" w:type="dxa"/>
            <w:shd w:val="clear" w:color="auto" w:fill="auto"/>
          </w:tcPr>
          <w:p w14:paraId="029C6041" w14:textId="77777777" w:rsidR="0027154D" w:rsidRPr="00481B4C" w:rsidRDefault="0027154D" w:rsidP="000D514C">
            <w:pPr>
              <w:snapToGrid w:val="0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42551C3" w14:textId="77777777" w:rsidR="0027154D" w:rsidRPr="00481B4C" w:rsidRDefault="0027154D" w:rsidP="000D514C">
            <w:pPr>
              <w:snapToGrid w:val="0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25" w:type="dxa"/>
            <w:shd w:val="clear" w:color="auto" w:fill="auto"/>
          </w:tcPr>
          <w:p w14:paraId="66BE8FDD" w14:textId="77777777" w:rsidR="0027154D" w:rsidRPr="00481B4C" w:rsidRDefault="0027154D" w:rsidP="0027154D">
            <w:pPr>
              <w:snapToGri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</w:tr>
      <w:tr w:rsidR="0027154D" w:rsidRPr="00481B4C" w14:paraId="25B53DE1" w14:textId="77777777" w:rsidTr="00896A7F">
        <w:tc>
          <w:tcPr>
            <w:tcW w:w="3390" w:type="dxa"/>
            <w:shd w:val="clear" w:color="auto" w:fill="auto"/>
          </w:tcPr>
          <w:p w14:paraId="1BD2D051" w14:textId="77777777" w:rsidR="00AE0B8C" w:rsidRDefault="00AE0B8C" w:rsidP="000D514C">
            <w:pPr>
              <w:snapToGrid w:val="0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Недобежкина</w:t>
            </w:r>
          </w:p>
          <w:p w14:paraId="16E4523C" w14:textId="1CA4F294" w:rsidR="00896A7F" w:rsidRPr="00481B4C" w:rsidRDefault="00AE0B8C" w:rsidP="000D514C">
            <w:pPr>
              <w:snapToGrid w:val="0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Елена</w:t>
            </w:r>
            <w:r w:rsidR="00896A7F">
              <w:rPr>
                <w:rFonts w:eastAsia="Times New Roman"/>
                <w:sz w:val="28"/>
                <w:szCs w:val="28"/>
              </w:rPr>
              <w:t xml:space="preserve"> Александровна</w:t>
            </w:r>
          </w:p>
        </w:tc>
        <w:tc>
          <w:tcPr>
            <w:tcW w:w="270" w:type="dxa"/>
            <w:shd w:val="clear" w:color="auto" w:fill="auto"/>
          </w:tcPr>
          <w:p w14:paraId="503373B4" w14:textId="77777777" w:rsidR="0027154D" w:rsidRPr="00481B4C" w:rsidRDefault="0027154D" w:rsidP="000D514C">
            <w:pPr>
              <w:snapToGrid w:val="0"/>
              <w:jc w:val="center"/>
              <w:rPr>
                <w:rFonts w:eastAsia="Times New Roman"/>
                <w:sz w:val="28"/>
                <w:szCs w:val="28"/>
              </w:rPr>
            </w:pPr>
            <w:r w:rsidRPr="00481B4C"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5925" w:type="dxa"/>
            <w:shd w:val="clear" w:color="auto" w:fill="auto"/>
          </w:tcPr>
          <w:p w14:paraId="60EAAB29" w14:textId="77777777" w:rsidR="0027154D" w:rsidRPr="00481B4C" w:rsidRDefault="00896A7F" w:rsidP="0027154D">
            <w:pPr>
              <w:snapToGrid w:val="0"/>
              <w:jc w:val="both"/>
              <w:rPr>
                <w:rFonts w:eastAsia="Times New Roman"/>
                <w:sz w:val="28"/>
                <w:szCs w:val="28"/>
              </w:rPr>
            </w:pPr>
            <w:r w:rsidRPr="00896A7F">
              <w:rPr>
                <w:rFonts w:eastAsia="Times New Roman"/>
                <w:sz w:val="28"/>
                <w:szCs w:val="28"/>
              </w:rPr>
              <w:t>депутат Совета Николенского сельского поселения Гулькевичского района (по согласованию)</w:t>
            </w:r>
            <w:r>
              <w:rPr>
                <w:rFonts w:eastAsia="Times New Roman"/>
                <w:sz w:val="28"/>
                <w:szCs w:val="28"/>
              </w:rPr>
              <w:t>,</w:t>
            </w:r>
            <w:r w:rsidR="0027154D" w:rsidRPr="00481B4C">
              <w:rPr>
                <w:rFonts w:eastAsia="Times New Roman"/>
                <w:sz w:val="28"/>
                <w:szCs w:val="28"/>
              </w:rPr>
              <w:t xml:space="preserve"> заместитель председателя комиссии.</w:t>
            </w:r>
          </w:p>
        </w:tc>
      </w:tr>
      <w:tr w:rsidR="0027154D" w:rsidRPr="00481B4C" w14:paraId="1931227C" w14:textId="77777777" w:rsidTr="00896A7F">
        <w:tc>
          <w:tcPr>
            <w:tcW w:w="3390" w:type="dxa"/>
            <w:shd w:val="clear" w:color="auto" w:fill="auto"/>
          </w:tcPr>
          <w:p w14:paraId="3513AF7D" w14:textId="77777777" w:rsidR="0027154D" w:rsidRPr="00481B4C" w:rsidRDefault="0027154D" w:rsidP="000D514C">
            <w:pPr>
              <w:snapToGrid w:val="0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F402494" w14:textId="77777777" w:rsidR="0027154D" w:rsidRPr="00481B4C" w:rsidRDefault="0027154D" w:rsidP="000D514C">
            <w:pPr>
              <w:snapToGrid w:val="0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25" w:type="dxa"/>
            <w:shd w:val="clear" w:color="auto" w:fill="auto"/>
          </w:tcPr>
          <w:p w14:paraId="6AC81742" w14:textId="77777777" w:rsidR="0027154D" w:rsidRPr="00481B4C" w:rsidRDefault="0027154D" w:rsidP="0027154D">
            <w:pPr>
              <w:snapToGri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</w:tr>
      <w:tr w:rsidR="0027154D" w:rsidRPr="00481B4C" w14:paraId="289F216D" w14:textId="77777777" w:rsidTr="00896A7F">
        <w:tc>
          <w:tcPr>
            <w:tcW w:w="3390" w:type="dxa"/>
            <w:shd w:val="clear" w:color="auto" w:fill="auto"/>
          </w:tcPr>
          <w:p w14:paraId="0D04AAEB" w14:textId="77777777" w:rsidR="0027154D" w:rsidRDefault="00896A7F" w:rsidP="000D514C">
            <w:pPr>
              <w:snapToGrid w:val="0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Суббота</w:t>
            </w:r>
          </w:p>
          <w:p w14:paraId="071DB1DF" w14:textId="77777777" w:rsidR="00896A7F" w:rsidRPr="00481B4C" w:rsidRDefault="00896A7F" w:rsidP="000D514C">
            <w:pPr>
              <w:snapToGrid w:val="0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Оксана Евгеньевна</w:t>
            </w:r>
          </w:p>
        </w:tc>
        <w:tc>
          <w:tcPr>
            <w:tcW w:w="270" w:type="dxa"/>
            <w:shd w:val="clear" w:color="auto" w:fill="auto"/>
          </w:tcPr>
          <w:p w14:paraId="193D69D7" w14:textId="77777777" w:rsidR="0027154D" w:rsidRPr="00481B4C" w:rsidRDefault="0027154D" w:rsidP="000D514C">
            <w:pPr>
              <w:snapToGrid w:val="0"/>
              <w:jc w:val="center"/>
              <w:rPr>
                <w:rFonts w:eastAsia="Times New Roman"/>
                <w:sz w:val="28"/>
                <w:szCs w:val="28"/>
              </w:rPr>
            </w:pPr>
            <w:r w:rsidRPr="00481B4C"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5925" w:type="dxa"/>
            <w:shd w:val="clear" w:color="auto" w:fill="auto"/>
          </w:tcPr>
          <w:p w14:paraId="64122EED" w14:textId="77777777" w:rsidR="0027154D" w:rsidRPr="00481B4C" w:rsidRDefault="0027154D" w:rsidP="0027154D">
            <w:pPr>
              <w:snapToGrid w:val="0"/>
              <w:jc w:val="both"/>
              <w:rPr>
                <w:rFonts w:eastAsia="Times New Roman"/>
                <w:sz w:val="28"/>
                <w:szCs w:val="28"/>
              </w:rPr>
            </w:pPr>
            <w:r w:rsidRPr="00481B4C">
              <w:rPr>
                <w:rFonts w:eastAsia="Times New Roman"/>
                <w:sz w:val="28"/>
                <w:szCs w:val="28"/>
              </w:rPr>
              <w:t>главный специалист администрации Николенского сельского поселения Гулькевичского района, ответственный за кадровое делопроизводство, секретарь комиссии;</w:t>
            </w:r>
          </w:p>
        </w:tc>
      </w:tr>
      <w:tr w:rsidR="0027154D" w:rsidRPr="00481B4C" w14:paraId="6A5373EC" w14:textId="77777777" w:rsidTr="00896A7F">
        <w:tc>
          <w:tcPr>
            <w:tcW w:w="3390" w:type="dxa"/>
            <w:shd w:val="clear" w:color="auto" w:fill="auto"/>
          </w:tcPr>
          <w:p w14:paraId="7BD21894" w14:textId="77777777" w:rsidR="0027154D" w:rsidRPr="00481B4C" w:rsidRDefault="0027154D" w:rsidP="000D514C">
            <w:pPr>
              <w:snapToGrid w:val="0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605D8A1" w14:textId="77777777" w:rsidR="0027154D" w:rsidRPr="00481B4C" w:rsidRDefault="0027154D" w:rsidP="000D514C">
            <w:pPr>
              <w:snapToGrid w:val="0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25" w:type="dxa"/>
            <w:shd w:val="clear" w:color="auto" w:fill="auto"/>
          </w:tcPr>
          <w:p w14:paraId="695483DC" w14:textId="77777777" w:rsidR="0027154D" w:rsidRPr="00481B4C" w:rsidRDefault="0027154D" w:rsidP="0027154D">
            <w:pPr>
              <w:snapToGrid w:val="0"/>
              <w:jc w:val="both"/>
              <w:rPr>
                <w:rFonts w:eastAsia="Times New Roman"/>
                <w:sz w:val="28"/>
                <w:szCs w:val="28"/>
              </w:rPr>
            </w:pPr>
            <w:r w:rsidRPr="00481B4C">
              <w:rPr>
                <w:rFonts w:eastAsia="Times New Roman"/>
                <w:sz w:val="28"/>
                <w:szCs w:val="28"/>
              </w:rPr>
              <w:t>Члены комиссии:</w:t>
            </w:r>
          </w:p>
        </w:tc>
      </w:tr>
      <w:tr w:rsidR="0027154D" w:rsidRPr="00481B4C" w14:paraId="1B10A4E1" w14:textId="77777777" w:rsidTr="00896A7F">
        <w:tc>
          <w:tcPr>
            <w:tcW w:w="3390" w:type="dxa"/>
            <w:shd w:val="clear" w:color="auto" w:fill="auto"/>
          </w:tcPr>
          <w:p w14:paraId="1E931F3F" w14:textId="77777777" w:rsidR="0027154D" w:rsidRPr="00481B4C" w:rsidRDefault="0027154D" w:rsidP="000D514C">
            <w:pPr>
              <w:snapToGrid w:val="0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D2266B1" w14:textId="77777777" w:rsidR="0027154D" w:rsidRPr="00481B4C" w:rsidRDefault="0027154D" w:rsidP="000D514C">
            <w:pPr>
              <w:snapToGrid w:val="0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25" w:type="dxa"/>
            <w:shd w:val="clear" w:color="auto" w:fill="auto"/>
          </w:tcPr>
          <w:p w14:paraId="7BCA4D9E" w14:textId="77777777" w:rsidR="0027154D" w:rsidRPr="00481B4C" w:rsidRDefault="0027154D" w:rsidP="0027154D">
            <w:pPr>
              <w:snapToGri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</w:tr>
      <w:tr w:rsidR="0027154D" w:rsidRPr="00481B4C" w14:paraId="0EF529BC" w14:textId="77777777" w:rsidTr="00896A7F">
        <w:tc>
          <w:tcPr>
            <w:tcW w:w="3390" w:type="dxa"/>
            <w:shd w:val="clear" w:color="auto" w:fill="auto"/>
          </w:tcPr>
          <w:p w14:paraId="68921697" w14:textId="77777777" w:rsidR="0027154D" w:rsidRDefault="00781F06" w:rsidP="000D514C">
            <w:pPr>
              <w:snapToGrid w:val="0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Сузова </w:t>
            </w:r>
          </w:p>
          <w:p w14:paraId="47798A4D" w14:textId="77777777" w:rsidR="00781F06" w:rsidRPr="00481B4C" w:rsidRDefault="00781F06" w:rsidP="000D514C">
            <w:pPr>
              <w:snapToGrid w:val="0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Наталья Васильевна</w:t>
            </w:r>
          </w:p>
          <w:p w14:paraId="1CBB97F2" w14:textId="77777777" w:rsidR="0027154D" w:rsidRPr="00481B4C" w:rsidRDefault="0027154D" w:rsidP="000D514C">
            <w:pPr>
              <w:snapToGrid w:val="0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3C0EEF0" w14:textId="77777777" w:rsidR="0027154D" w:rsidRPr="00481B4C" w:rsidRDefault="0027154D" w:rsidP="000D514C">
            <w:pPr>
              <w:snapToGrid w:val="0"/>
              <w:jc w:val="center"/>
              <w:rPr>
                <w:rFonts w:eastAsia="Times New Roman"/>
                <w:sz w:val="28"/>
                <w:szCs w:val="28"/>
              </w:rPr>
            </w:pPr>
            <w:r w:rsidRPr="00481B4C"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5925" w:type="dxa"/>
            <w:shd w:val="clear" w:color="auto" w:fill="auto"/>
          </w:tcPr>
          <w:p w14:paraId="7B9B46B9" w14:textId="77777777" w:rsidR="0027154D" w:rsidRPr="00481B4C" w:rsidRDefault="0027154D" w:rsidP="0027154D">
            <w:pPr>
              <w:snapToGrid w:val="0"/>
              <w:jc w:val="both"/>
              <w:rPr>
                <w:rFonts w:eastAsia="Times New Roman"/>
                <w:sz w:val="28"/>
                <w:szCs w:val="28"/>
              </w:rPr>
            </w:pPr>
            <w:r w:rsidRPr="00481B4C">
              <w:rPr>
                <w:rFonts w:eastAsia="Times New Roman"/>
                <w:sz w:val="28"/>
                <w:szCs w:val="28"/>
              </w:rPr>
              <w:t>представитель общественного совета при администрации Николенского сельского поселения Гулькевичского района (по согласованию);</w:t>
            </w:r>
          </w:p>
        </w:tc>
      </w:tr>
      <w:tr w:rsidR="0027154D" w:rsidRPr="00481B4C" w14:paraId="5FD129D4" w14:textId="77777777" w:rsidTr="00896A7F">
        <w:tc>
          <w:tcPr>
            <w:tcW w:w="3390" w:type="dxa"/>
            <w:shd w:val="clear" w:color="auto" w:fill="auto"/>
          </w:tcPr>
          <w:p w14:paraId="572ED5AB" w14:textId="77777777" w:rsidR="00896A7F" w:rsidRDefault="00AE0B8C" w:rsidP="000D514C">
            <w:pPr>
              <w:snapToGrid w:val="0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lastRenderedPageBreak/>
              <w:t>Лейман</w:t>
            </w:r>
          </w:p>
          <w:p w14:paraId="614C95AA" w14:textId="1EA135DF" w:rsidR="00AE0B8C" w:rsidRPr="00481B4C" w:rsidRDefault="00AE0B8C" w:rsidP="000D514C">
            <w:pPr>
              <w:snapToGrid w:val="0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Алина Николаевна</w:t>
            </w:r>
          </w:p>
        </w:tc>
        <w:tc>
          <w:tcPr>
            <w:tcW w:w="270" w:type="dxa"/>
            <w:shd w:val="clear" w:color="auto" w:fill="auto"/>
          </w:tcPr>
          <w:p w14:paraId="521692DE" w14:textId="77777777" w:rsidR="0027154D" w:rsidRPr="00481B4C" w:rsidRDefault="00896A7F" w:rsidP="000D514C">
            <w:pPr>
              <w:snapToGrid w:val="0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5925" w:type="dxa"/>
            <w:shd w:val="clear" w:color="auto" w:fill="auto"/>
          </w:tcPr>
          <w:p w14:paraId="470D2F02" w14:textId="77777777" w:rsidR="0027154D" w:rsidRPr="00481B4C" w:rsidRDefault="00896A7F" w:rsidP="0027154D">
            <w:pPr>
              <w:snapToGrid w:val="0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директор МКУ «Учреждение по обеспечению деятельности органов местного самоуправления и муниципальных учреждений Николенского сельского поселения Гулькевичского района» (по согласованию);</w:t>
            </w:r>
          </w:p>
        </w:tc>
      </w:tr>
      <w:tr w:rsidR="00896A7F" w:rsidRPr="00481B4C" w14:paraId="2AFFD976" w14:textId="77777777" w:rsidTr="00896A7F">
        <w:tc>
          <w:tcPr>
            <w:tcW w:w="3390" w:type="dxa"/>
            <w:shd w:val="clear" w:color="auto" w:fill="auto"/>
          </w:tcPr>
          <w:p w14:paraId="763E9C81" w14:textId="77777777" w:rsidR="00896A7F" w:rsidRPr="00481B4C" w:rsidRDefault="00896A7F" w:rsidP="000D514C">
            <w:pPr>
              <w:snapToGrid w:val="0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B06EFAE" w14:textId="77777777" w:rsidR="00896A7F" w:rsidRPr="00481B4C" w:rsidRDefault="00896A7F" w:rsidP="000D514C">
            <w:pPr>
              <w:snapToGrid w:val="0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25" w:type="dxa"/>
            <w:shd w:val="clear" w:color="auto" w:fill="auto"/>
          </w:tcPr>
          <w:p w14:paraId="3425D8ED" w14:textId="77777777" w:rsidR="00896A7F" w:rsidRPr="00481B4C" w:rsidRDefault="00896A7F" w:rsidP="0027154D">
            <w:pPr>
              <w:snapToGri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</w:tr>
      <w:tr w:rsidR="0027154D" w:rsidRPr="00481B4C" w14:paraId="31378CCC" w14:textId="77777777" w:rsidTr="00896A7F">
        <w:tc>
          <w:tcPr>
            <w:tcW w:w="3390" w:type="dxa"/>
            <w:shd w:val="clear" w:color="auto" w:fill="auto"/>
          </w:tcPr>
          <w:p w14:paraId="344643C8" w14:textId="77777777" w:rsidR="0027154D" w:rsidRDefault="00E410F5" w:rsidP="000D514C">
            <w:pPr>
              <w:snapToGrid w:val="0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Овчаренко</w:t>
            </w:r>
          </w:p>
          <w:p w14:paraId="06A3272D" w14:textId="77777777" w:rsidR="00E410F5" w:rsidRPr="00481B4C" w:rsidRDefault="00481898" w:rsidP="000D514C">
            <w:pPr>
              <w:snapToGrid w:val="0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Наталья </w:t>
            </w:r>
            <w:r w:rsidR="00587415">
              <w:rPr>
                <w:rFonts w:eastAsia="Times New Roman"/>
                <w:sz w:val="28"/>
                <w:szCs w:val="28"/>
              </w:rPr>
              <w:t>Николаевна</w:t>
            </w:r>
          </w:p>
        </w:tc>
        <w:tc>
          <w:tcPr>
            <w:tcW w:w="270" w:type="dxa"/>
            <w:shd w:val="clear" w:color="auto" w:fill="auto"/>
          </w:tcPr>
          <w:p w14:paraId="3C22A2D1" w14:textId="77777777" w:rsidR="0027154D" w:rsidRPr="00481B4C" w:rsidRDefault="0027154D" w:rsidP="000D514C">
            <w:pPr>
              <w:snapToGrid w:val="0"/>
              <w:jc w:val="center"/>
              <w:rPr>
                <w:rFonts w:eastAsia="Times New Roman"/>
                <w:sz w:val="28"/>
                <w:szCs w:val="28"/>
              </w:rPr>
            </w:pPr>
            <w:r w:rsidRPr="00481B4C"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5925" w:type="dxa"/>
            <w:shd w:val="clear" w:color="auto" w:fill="auto"/>
          </w:tcPr>
          <w:p w14:paraId="17CD11FB" w14:textId="77777777" w:rsidR="0027154D" w:rsidRPr="00481B4C" w:rsidRDefault="0027154D" w:rsidP="000D514C">
            <w:pPr>
              <w:snapToGrid w:val="0"/>
              <w:jc w:val="both"/>
              <w:rPr>
                <w:rFonts w:eastAsia="Times New Roman"/>
                <w:sz w:val="28"/>
                <w:szCs w:val="28"/>
              </w:rPr>
            </w:pPr>
            <w:r w:rsidRPr="00481B4C">
              <w:rPr>
                <w:rFonts w:eastAsia="Times New Roman"/>
                <w:sz w:val="28"/>
                <w:szCs w:val="28"/>
              </w:rPr>
              <w:t>представитель муниципального бюджетного образовательного учрежде</w:t>
            </w:r>
            <w:r w:rsidR="00896A7F">
              <w:rPr>
                <w:rFonts w:eastAsia="Times New Roman"/>
                <w:sz w:val="28"/>
                <w:szCs w:val="28"/>
              </w:rPr>
              <w:t>ния СОШ № 18 (по согласованию);</w:t>
            </w:r>
          </w:p>
        </w:tc>
      </w:tr>
      <w:tr w:rsidR="00896A7F" w:rsidRPr="00481B4C" w14:paraId="3EBAD535" w14:textId="77777777" w:rsidTr="00896A7F">
        <w:tc>
          <w:tcPr>
            <w:tcW w:w="3390" w:type="dxa"/>
            <w:shd w:val="clear" w:color="auto" w:fill="auto"/>
          </w:tcPr>
          <w:p w14:paraId="3B2133F1" w14:textId="77777777" w:rsidR="00896A7F" w:rsidRPr="00481B4C" w:rsidRDefault="00896A7F" w:rsidP="000D514C">
            <w:pPr>
              <w:snapToGrid w:val="0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3D2897C" w14:textId="77777777" w:rsidR="00896A7F" w:rsidRPr="00481B4C" w:rsidRDefault="00896A7F" w:rsidP="000D514C">
            <w:pPr>
              <w:snapToGrid w:val="0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25" w:type="dxa"/>
            <w:shd w:val="clear" w:color="auto" w:fill="auto"/>
          </w:tcPr>
          <w:p w14:paraId="3EF100DC" w14:textId="77777777" w:rsidR="00896A7F" w:rsidRPr="00481B4C" w:rsidRDefault="00896A7F" w:rsidP="000D514C">
            <w:pPr>
              <w:snapToGri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</w:tr>
      <w:tr w:rsidR="00896A7F" w:rsidRPr="00481B4C" w14:paraId="3A45603B" w14:textId="77777777" w:rsidTr="00896A7F">
        <w:tc>
          <w:tcPr>
            <w:tcW w:w="3390" w:type="dxa"/>
            <w:shd w:val="clear" w:color="auto" w:fill="auto"/>
          </w:tcPr>
          <w:p w14:paraId="20923191" w14:textId="180EBD71" w:rsidR="00896A7F" w:rsidRDefault="00150AC8" w:rsidP="000D514C">
            <w:pPr>
              <w:snapToGrid w:val="0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Костина </w:t>
            </w:r>
          </w:p>
          <w:p w14:paraId="23843CF4" w14:textId="77777777" w:rsidR="00896A7F" w:rsidRPr="00481B4C" w:rsidRDefault="00896A7F" w:rsidP="000D514C">
            <w:pPr>
              <w:snapToGrid w:val="0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Виктория Викторовна</w:t>
            </w:r>
          </w:p>
        </w:tc>
        <w:tc>
          <w:tcPr>
            <w:tcW w:w="270" w:type="dxa"/>
            <w:shd w:val="clear" w:color="auto" w:fill="auto"/>
          </w:tcPr>
          <w:p w14:paraId="232315BD" w14:textId="77777777" w:rsidR="00896A7F" w:rsidRPr="00481B4C" w:rsidRDefault="00896A7F" w:rsidP="000D514C">
            <w:pPr>
              <w:snapToGrid w:val="0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5925" w:type="dxa"/>
            <w:shd w:val="clear" w:color="auto" w:fill="auto"/>
          </w:tcPr>
          <w:p w14:paraId="1405B6E0" w14:textId="77777777" w:rsidR="00896A7F" w:rsidRPr="00481B4C" w:rsidRDefault="00896A7F" w:rsidP="000D514C">
            <w:pPr>
              <w:snapToGrid w:val="0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представитель первичной профсоюзной организации администрации Николенского сельского поселения Гулькевичского района.</w:t>
            </w:r>
          </w:p>
        </w:tc>
      </w:tr>
    </w:tbl>
    <w:p w14:paraId="12897B66" w14:textId="77777777" w:rsidR="001B7FA5" w:rsidRDefault="001B7FA5" w:rsidP="00F81080">
      <w:pPr>
        <w:pStyle w:val="a3"/>
        <w:spacing w:before="0" w:after="0"/>
        <w:jc w:val="both"/>
        <w:rPr>
          <w:sz w:val="28"/>
          <w:szCs w:val="28"/>
        </w:rPr>
      </w:pPr>
      <w:bookmarkStart w:id="0" w:name="sub_20001"/>
      <w:bookmarkEnd w:id="0"/>
    </w:p>
    <w:p w14:paraId="3F4FA1DD" w14:textId="77777777" w:rsidR="0027154D" w:rsidRDefault="0027154D" w:rsidP="00F81080">
      <w:pPr>
        <w:pStyle w:val="a3"/>
        <w:spacing w:before="0" w:after="0"/>
        <w:jc w:val="both"/>
        <w:rPr>
          <w:sz w:val="28"/>
          <w:szCs w:val="28"/>
        </w:rPr>
      </w:pPr>
    </w:p>
    <w:p w14:paraId="38E0DC67" w14:textId="50D0BFD8" w:rsidR="00150AC8" w:rsidRDefault="0008110A" w:rsidP="0027154D">
      <w:pPr>
        <w:widowControl/>
        <w:suppressAutoHyphens w:val="0"/>
        <w:jc w:val="both"/>
        <w:rPr>
          <w:rFonts w:eastAsiaTheme="minorHAnsi"/>
          <w:kern w:val="0"/>
          <w:sz w:val="28"/>
          <w:szCs w:val="28"/>
          <w:lang w:eastAsia="en-US"/>
        </w:rPr>
      </w:pPr>
      <w:r>
        <w:rPr>
          <w:rFonts w:eastAsiaTheme="minorHAnsi"/>
          <w:kern w:val="0"/>
          <w:sz w:val="28"/>
          <w:szCs w:val="28"/>
          <w:lang w:eastAsia="en-US"/>
        </w:rPr>
        <w:t xml:space="preserve">Глава </w:t>
      </w:r>
      <w:r w:rsidR="00150AC8">
        <w:rPr>
          <w:rFonts w:eastAsiaTheme="minorHAnsi"/>
          <w:kern w:val="0"/>
          <w:sz w:val="28"/>
          <w:szCs w:val="28"/>
          <w:lang w:eastAsia="en-US"/>
        </w:rPr>
        <w:t>Николенского сельского поселения</w:t>
      </w:r>
    </w:p>
    <w:p w14:paraId="0813522F" w14:textId="3CBD5E5B" w:rsidR="00150AC8" w:rsidRDefault="00150AC8" w:rsidP="0027154D">
      <w:pPr>
        <w:widowControl/>
        <w:suppressAutoHyphens w:val="0"/>
        <w:jc w:val="both"/>
      </w:pPr>
      <w:r>
        <w:rPr>
          <w:rFonts w:eastAsiaTheme="minorHAnsi"/>
          <w:kern w:val="0"/>
          <w:sz w:val="28"/>
          <w:szCs w:val="28"/>
          <w:lang w:eastAsia="en-US"/>
        </w:rPr>
        <w:t>Гулькевичского района                                                                         А.А. Малов</w:t>
      </w:r>
    </w:p>
    <w:sectPr w:rsidR="00150AC8" w:rsidSect="00896A7F">
      <w:headerReference w:type="default" r:id="rId7"/>
      <w:pgSz w:w="11906" w:h="16838"/>
      <w:pgMar w:top="1134" w:right="850" w:bottom="851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F69514" w14:textId="77777777" w:rsidR="00C13905" w:rsidRDefault="00C13905" w:rsidP="001205A2">
      <w:r>
        <w:separator/>
      </w:r>
    </w:p>
  </w:endnote>
  <w:endnote w:type="continuationSeparator" w:id="0">
    <w:p w14:paraId="5A84B9E2" w14:textId="77777777" w:rsidR="00C13905" w:rsidRDefault="00C13905" w:rsidP="001205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297163" w14:textId="77777777" w:rsidR="00C13905" w:rsidRDefault="00C13905" w:rsidP="001205A2">
      <w:r>
        <w:separator/>
      </w:r>
    </w:p>
  </w:footnote>
  <w:footnote w:type="continuationSeparator" w:id="0">
    <w:p w14:paraId="6725BF4B" w14:textId="77777777" w:rsidR="00C13905" w:rsidRDefault="00C13905" w:rsidP="001205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55657837"/>
      <w:docPartObj>
        <w:docPartGallery w:val="Page Numbers (Top of Page)"/>
        <w:docPartUnique/>
      </w:docPartObj>
    </w:sdtPr>
    <w:sdtEndPr/>
    <w:sdtContent>
      <w:p w14:paraId="16A06570" w14:textId="77777777" w:rsidR="001205A2" w:rsidRDefault="001205A2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7415">
          <w:rPr>
            <w:noProof/>
          </w:rPr>
          <w:t>2</w:t>
        </w:r>
        <w:r>
          <w:fldChar w:fldCharType="end"/>
        </w:r>
      </w:p>
    </w:sdtContent>
  </w:sdt>
  <w:p w14:paraId="22603076" w14:textId="77777777" w:rsidR="001205A2" w:rsidRDefault="001205A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962DB"/>
    <w:rsid w:val="0008110A"/>
    <w:rsid w:val="000A606D"/>
    <w:rsid w:val="000B5A70"/>
    <w:rsid w:val="00116BB6"/>
    <w:rsid w:val="001201E3"/>
    <w:rsid w:val="001205A2"/>
    <w:rsid w:val="00142340"/>
    <w:rsid w:val="00150AC8"/>
    <w:rsid w:val="0018224D"/>
    <w:rsid w:val="00197481"/>
    <w:rsid w:val="001B7FA5"/>
    <w:rsid w:val="001E36D5"/>
    <w:rsid w:val="00203D57"/>
    <w:rsid w:val="00217980"/>
    <w:rsid w:val="0027154D"/>
    <w:rsid w:val="002D6431"/>
    <w:rsid w:val="0033604B"/>
    <w:rsid w:val="0034009F"/>
    <w:rsid w:val="003C6137"/>
    <w:rsid w:val="00406D67"/>
    <w:rsid w:val="00432EA9"/>
    <w:rsid w:val="004419BA"/>
    <w:rsid w:val="00481898"/>
    <w:rsid w:val="0048635B"/>
    <w:rsid w:val="00496273"/>
    <w:rsid w:val="004E4EC8"/>
    <w:rsid w:val="004F491A"/>
    <w:rsid w:val="00587415"/>
    <w:rsid w:val="005A6D00"/>
    <w:rsid w:val="0067479D"/>
    <w:rsid w:val="00686806"/>
    <w:rsid w:val="006A70D5"/>
    <w:rsid w:val="006D2D3D"/>
    <w:rsid w:val="00781F06"/>
    <w:rsid w:val="00786C15"/>
    <w:rsid w:val="00793598"/>
    <w:rsid w:val="007F1CE9"/>
    <w:rsid w:val="00823ECA"/>
    <w:rsid w:val="00850354"/>
    <w:rsid w:val="0088615C"/>
    <w:rsid w:val="00896A7F"/>
    <w:rsid w:val="008B3B7B"/>
    <w:rsid w:val="00900984"/>
    <w:rsid w:val="00A86685"/>
    <w:rsid w:val="00AE0B8C"/>
    <w:rsid w:val="00AE62E1"/>
    <w:rsid w:val="00AE6480"/>
    <w:rsid w:val="00B962DB"/>
    <w:rsid w:val="00B96C4D"/>
    <w:rsid w:val="00BB40F5"/>
    <w:rsid w:val="00C045D0"/>
    <w:rsid w:val="00C13905"/>
    <w:rsid w:val="00C23ED8"/>
    <w:rsid w:val="00CD6182"/>
    <w:rsid w:val="00D35FFF"/>
    <w:rsid w:val="00D447E9"/>
    <w:rsid w:val="00D72FF3"/>
    <w:rsid w:val="00DC2FE5"/>
    <w:rsid w:val="00DC66F6"/>
    <w:rsid w:val="00DF3436"/>
    <w:rsid w:val="00E05903"/>
    <w:rsid w:val="00E410F5"/>
    <w:rsid w:val="00E80835"/>
    <w:rsid w:val="00E94CC1"/>
    <w:rsid w:val="00EB7AB8"/>
    <w:rsid w:val="00EC0FE0"/>
    <w:rsid w:val="00EC6D1C"/>
    <w:rsid w:val="00ED6369"/>
    <w:rsid w:val="00EE1E9C"/>
    <w:rsid w:val="00F27903"/>
    <w:rsid w:val="00F7750B"/>
    <w:rsid w:val="00F81080"/>
    <w:rsid w:val="00F920FC"/>
    <w:rsid w:val="00F93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EA1839"/>
  <w15:docId w15:val="{DA8C7428-BA25-4E3A-9C51-7478ACAD8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C66F6"/>
    <w:pPr>
      <w:widowControl w:val="0"/>
      <w:suppressAutoHyphens/>
      <w:jc w:val="left"/>
    </w:pPr>
    <w:rPr>
      <w:rFonts w:ascii="Times New Roman" w:eastAsia="Arial Unicode MS" w:hAnsi="Times New Roman" w:cs="Times New Roman"/>
      <w:kern w:val="1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DC66F6"/>
    <w:pPr>
      <w:numPr>
        <w:numId w:val="1"/>
      </w:numPr>
      <w:autoSpaceDE w:val="0"/>
      <w:spacing w:before="108"/>
      <w:jc w:val="center"/>
      <w:outlineLvl w:val="0"/>
    </w:pPr>
    <w:rPr>
      <w:rFonts w:ascii="Arial" w:hAnsi="Arial" w:cs="Arial"/>
      <w:b/>
      <w:bCs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C66F6"/>
    <w:rPr>
      <w:rFonts w:ascii="Arial" w:eastAsia="Arial Unicode MS" w:hAnsi="Arial" w:cs="Arial"/>
      <w:b/>
      <w:bCs/>
      <w:kern w:val="1"/>
      <w:sz w:val="20"/>
      <w:szCs w:val="20"/>
      <w:u w:val="single"/>
      <w:lang w:eastAsia="ar-SA"/>
    </w:rPr>
  </w:style>
  <w:style w:type="paragraph" w:styleId="a3">
    <w:name w:val="Normal (Web)"/>
    <w:basedOn w:val="a"/>
    <w:rsid w:val="00DC66F6"/>
    <w:pPr>
      <w:spacing w:before="280" w:after="280"/>
    </w:pPr>
  </w:style>
  <w:style w:type="paragraph" w:styleId="a4">
    <w:name w:val="header"/>
    <w:basedOn w:val="a"/>
    <w:link w:val="a5"/>
    <w:uiPriority w:val="99"/>
    <w:unhideWhenUsed/>
    <w:rsid w:val="001205A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205A2"/>
    <w:rPr>
      <w:rFonts w:ascii="Times New Roman" w:eastAsia="Arial Unicode MS" w:hAnsi="Times New Roman" w:cs="Times New Roman"/>
      <w:kern w:val="1"/>
      <w:sz w:val="20"/>
      <w:szCs w:val="20"/>
      <w:lang w:eastAsia="ar-SA"/>
    </w:rPr>
  </w:style>
  <w:style w:type="paragraph" w:styleId="a6">
    <w:name w:val="footer"/>
    <w:basedOn w:val="a"/>
    <w:link w:val="a7"/>
    <w:uiPriority w:val="99"/>
    <w:unhideWhenUsed/>
    <w:rsid w:val="001205A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205A2"/>
    <w:rPr>
      <w:rFonts w:ascii="Times New Roman" w:eastAsia="Arial Unicode MS" w:hAnsi="Times New Roman" w:cs="Times New Roman"/>
      <w:kern w:val="1"/>
      <w:sz w:val="20"/>
      <w:szCs w:val="20"/>
      <w:lang w:eastAsia="ar-SA"/>
    </w:rPr>
  </w:style>
  <w:style w:type="paragraph" w:customStyle="1" w:styleId="ConsPlusNormal">
    <w:name w:val="ConsPlusNormal"/>
    <w:rsid w:val="00F7750B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8680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86806"/>
    <w:rPr>
      <w:rFonts w:ascii="Segoe UI" w:eastAsia="Arial Unicode MS" w:hAnsi="Segoe UI" w:cs="Segoe UI"/>
      <w:kern w:val="1"/>
      <w:sz w:val="18"/>
      <w:szCs w:val="18"/>
      <w:lang w:eastAsia="ar-SA"/>
    </w:rPr>
  </w:style>
  <w:style w:type="paragraph" w:styleId="aa">
    <w:name w:val="No Spacing"/>
    <w:uiPriority w:val="1"/>
    <w:qFormat/>
    <w:rsid w:val="00D35FFF"/>
    <w:pPr>
      <w:jc w:val="left"/>
    </w:pPr>
    <w:rPr>
      <w:rFonts w:ascii="Times New Roman" w:eastAsia="Times New Roman" w:hAnsi="Times New Roman" w:cs="Times New Roman"/>
      <w:kern w:val="28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882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16</cp:revision>
  <cp:lastPrinted>2025-10-01T06:10:00Z</cp:lastPrinted>
  <dcterms:created xsi:type="dcterms:W3CDTF">2021-11-17T07:31:00Z</dcterms:created>
  <dcterms:modified xsi:type="dcterms:W3CDTF">2025-10-01T06:13:00Z</dcterms:modified>
</cp:coreProperties>
</file>